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D90" w14:textId="77777777" w:rsidR="00D859E8" w:rsidRDefault="002A45F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eastAsia="Calibri" w:cs="Calibri"/>
          <w:b/>
          <w:sz w:val="40"/>
        </w:rPr>
        <w:t xml:space="preserve"> Obecní úřad Smilkov oznamuje občanům:</w:t>
      </w:r>
    </w:p>
    <w:p w14:paraId="5B854B9C" w14:textId="77777777" w:rsidR="00D859E8" w:rsidRDefault="00D859E8">
      <w:pPr>
        <w:suppressAutoHyphens/>
        <w:spacing w:after="0" w:line="240" w:lineRule="auto"/>
        <w:rPr>
          <w:rFonts w:ascii="Calibri" w:eastAsia="Calibri" w:hAnsi="Calibri" w:cs="Calibri"/>
          <w:b/>
          <w:sz w:val="72"/>
        </w:rPr>
      </w:pPr>
    </w:p>
    <w:p w14:paraId="23B298C2" w14:textId="77777777" w:rsidR="00D859E8" w:rsidRDefault="002A45F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eastAsia="Calibri" w:cs="Calibri"/>
          <w:b/>
          <w:color w:val="00B05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VEŘEJNÉ ZASEDÁNÍ </w:t>
      </w:r>
      <w:r>
        <w:rPr>
          <w:rFonts w:eastAsia="Calibri" w:cs="Calibri"/>
          <w:b/>
          <w:color w:val="00B05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  <w:t>OBECNÍHO ZASTUPITELSTVA</w:t>
      </w:r>
    </w:p>
    <w:p w14:paraId="159B1256" w14:textId="77777777" w:rsidR="00D859E8" w:rsidRDefault="00D859E8">
      <w:pPr>
        <w:suppressAutoHyphens/>
        <w:spacing w:after="0" w:line="240" w:lineRule="auto"/>
        <w:rPr>
          <w:rFonts w:ascii="Calibri" w:eastAsia="Calibri" w:hAnsi="Calibri" w:cs="Calibri"/>
          <w:b/>
          <w:sz w:val="40"/>
        </w:rPr>
      </w:pPr>
    </w:p>
    <w:p w14:paraId="791B2822" w14:textId="51A5D162" w:rsidR="00D859E8" w:rsidRDefault="002A45F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eastAsia="Calibri" w:cs="Calibri"/>
          <w:b/>
          <w:sz w:val="40"/>
          <w:szCs w:val="40"/>
        </w:rPr>
        <w:t>které se koná</w:t>
      </w:r>
      <w:r w:rsidR="00C87CD0">
        <w:rPr>
          <w:rFonts w:eastAsia="Calibri" w:cs="Calibri"/>
          <w:b/>
          <w:sz w:val="40"/>
          <w:szCs w:val="40"/>
        </w:rPr>
        <w:t xml:space="preserve"> </w:t>
      </w:r>
      <w:r w:rsidR="00830F55">
        <w:rPr>
          <w:rFonts w:eastAsia="Calibri" w:cs="Calibri"/>
          <w:b/>
          <w:sz w:val="40"/>
          <w:szCs w:val="40"/>
        </w:rPr>
        <w:t>27.4.</w:t>
      </w:r>
      <w:r>
        <w:rPr>
          <w:rFonts w:eastAsia="Calibri" w:cs="Calibri"/>
          <w:b/>
          <w:sz w:val="40"/>
          <w:szCs w:val="40"/>
        </w:rPr>
        <w:t xml:space="preserve"> 202</w:t>
      </w:r>
      <w:r w:rsidR="00A8161A">
        <w:rPr>
          <w:rFonts w:eastAsia="Calibri" w:cs="Calibri"/>
          <w:b/>
          <w:sz w:val="40"/>
          <w:szCs w:val="40"/>
        </w:rPr>
        <w:t>3</w:t>
      </w:r>
      <w:r>
        <w:rPr>
          <w:rFonts w:eastAsia="Calibri" w:cs="Calibri"/>
          <w:b/>
          <w:sz w:val="40"/>
          <w:szCs w:val="40"/>
        </w:rPr>
        <w:br/>
        <w:t>v 1</w:t>
      </w:r>
      <w:r w:rsidR="00670EC0">
        <w:rPr>
          <w:rFonts w:eastAsia="Calibri" w:cs="Calibri"/>
          <w:b/>
          <w:sz w:val="40"/>
          <w:szCs w:val="40"/>
        </w:rPr>
        <w:t>8</w:t>
      </w:r>
      <w:r>
        <w:rPr>
          <w:rFonts w:eastAsia="Calibri" w:cs="Calibri"/>
          <w:b/>
          <w:sz w:val="40"/>
          <w:szCs w:val="40"/>
        </w:rPr>
        <w:t xml:space="preserve">.00 hodin v zasedací místnosti </w:t>
      </w:r>
      <w:r>
        <w:rPr>
          <w:rFonts w:eastAsia="Calibri" w:cs="Calibri"/>
          <w:b/>
          <w:sz w:val="40"/>
          <w:szCs w:val="40"/>
        </w:rPr>
        <w:br/>
        <w:t>budovy OÚ Smilkov</w:t>
      </w:r>
    </w:p>
    <w:p w14:paraId="21DF97B7" w14:textId="77777777" w:rsidR="00D859E8" w:rsidRDefault="00D859E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4"/>
          <w:szCs w:val="44"/>
        </w:rPr>
      </w:pPr>
    </w:p>
    <w:p w14:paraId="5F688F4A" w14:textId="77777777" w:rsidR="00D859E8" w:rsidRPr="001B719A" w:rsidRDefault="002A45F1">
      <w:pPr>
        <w:suppressAutoHyphens/>
        <w:spacing w:after="0" w:line="240" w:lineRule="auto"/>
        <w:rPr>
          <w:rFonts w:eastAsia="Calibri" w:cs="Calibri"/>
          <w:b/>
          <w:sz w:val="28"/>
          <w:szCs w:val="28"/>
        </w:rPr>
      </w:pPr>
      <w:r w:rsidRPr="001B719A">
        <w:rPr>
          <w:rFonts w:eastAsia="Calibri" w:cs="Calibri"/>
          <w:b/>
          <w:sz w:val="28"/>
          <w:szCs w:val="28"/>
        </w:rPr>
        <w:t>Program:</w:t>
      </w:r>
    </w:p>
    <w:p w14:paraId="4189A8D5" w14:textId="7D858991" w:rsidR="00D657FE" w:rsidRPr="00670EC0" w:rsidRDefault="000909FE" w:rsidP="00670EC0">
      <w:pPr>
        <w:suppressAutoHyphens/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</w:t>
      </w:r>
    </w:p>
    <w:p w14:paraId="67783FDD" w14:textId="79E99DE7" w:rsidR="000909FE" w:rsidRDefault="000909FE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14:paraId="5A11185E" w14:textId="756A1851" w:rsidR="00830F55" w:rsidRDefault="00830F55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Složení slibu nového zastupitele</w:t>
      </w:r>
    </w:p>
    <w:p w14:paraId="0AAF3649" w14:textId="49C702AC" w:rsidR="00D859E8" w:rsidRPr="001B719A" w:rsidRDefault="00D657FE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>S</w:t>
      </w:r>
      <w:r w:rsidR="002A45F1" w:rsidRPr="001B719A">
        <w:rPr>
          <w:sz w:val="28"/>
          <w:szCs w:val="28"/>
        </w:rPr>
        <w:t xml:space="preserve">chválení programu zasedání </w:t>
      </w:r>
    </w:p>
    <w:p w14:paraId="7EC24E81" w14:textId="09712CCA" w:rsidR="00D859E8" w:rsidRPr="001B719A" w:rsidRDefault="002A45F1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 xml:space="preserve">Schválení ověřovatelů zápisu </w:t>
      </w:r>
    </w:p>
    <w:p w14:paraId="6F43B4E7" w14:textId="24593FF6" w:rsidR="00D859E8" w:rsidRPr="001B719A" w:rsidRDefault="002A45F1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 xml:space="preserve">Určení zapisovatele </w:t>
      </w:r>
    </w:p>
    <w:p w14:paraId="137FEF64" w14:textId="4788671B" w:rsidR="00D859E8" w:rsidRPr="001B719A" w:rsidRDefault="00241418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 xml:space="preserve">Kontrola předchozích </w:t>
      </w:r>
      <w:r w:rsidR="00A72110" w:rsidRPr="001B719A">
        <w:rPr>
          <w:sz w:val="28"/>
          <w:szCs w:val="28"/>
        </w:rPr>
        <w:t>usnesení</w:t>
      </w:r>
    </w:p>
    <w:p w14:paraId="64E6863F" w14:textId="1F7333D9" w:rsidR="00EF65B3" w:rsidRDefault="00A72110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 xml:space="preserve">Rozpočtové opatření </w:t>
      </w:r>
      <w:r w:rsidR="00830F55">
        <w:rPr>
          <w:sz w:val="28"/>
          <w:szCs w:val="28"/>
        </w:rPr>
        <w:t>2</w:t>
      </w:r>
      <w:r w:rsidR="00241418" w:rsidRPr="001B719A">
        <w:rPr>
          <w:sz w:val="28"/>
          <w:szCs w:val="28"/>
        </w:rPr>
        <w:t>_20</w:t>
      </w:r>
      <w:r w:rsidR="00A8161A">
        <w:rPr>
          <w:sz w:val="28"/>
          <w:szCs w:val="28"/>
        </w:rPr>
        <w:t>23</w:t>
      </w:r>
    </w:p>
    <w:p w14:paraId="0B71BD66" w14:textId="4F46482D" w:rsidR="00830F55" w:rsidRDefault="00830F55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Schválení změny č.</w:t>
      </w:r>
      <w:r w:rsidR="0024503F">
        <w:rPr>
          <w:sz w:val="28"/>
          <w:szCs w:val="28"/>
        </w:rPr>
        <w:t xml:space="preserve"> </w:t>
      </w:r>
      <w:r>
        <w:rPr>
          <w:sz w:val="28"/>
          <w:szCs w:val="28"/>
        </w:rPr>
        <w:t>4 územní</w:t>
      </w:r>
      <w:r w:rsidR="0024503F">
        <w:rPr>
          <w:sz w:val="28"/>
          <w:szCs w:val="28"/>
        </w:rPr>
        <w:t>ho</w:t>
      </w:r>
      <w:r>
        <w:rPr>
          <w:sz w:val="28"/>
          <w:szCs w:val="28"/>
        </w:rPr>
        <w:t xml:space="preserve"> plánu obce Smilkov</w:t>
      </w:r>
    </w:p>
    <w:p w14:paraId="14908D87" w14:textId="54D1134A" w:rsidR="00670EC0" w:rsidRPr="001B719A" w:rsidRDefault="00670EC0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A8161A">
        <w:rPr>
          <w:sz w:val="28"/>
          <w:szCs w:val="28"/>
        </w:rPr>
        <w:t>„</w:t>
      </w:r>
      <w:r w:rsidR="00830F55">
        <w:rPr>
          <w:sz w:val="28"/>
          <w:szCs w:val="28"/>
        </w:rPr>
        <w:t>Obecně závazných vyhlášek</w:t>
      </w:r>
      <w:r w:rsidR="00A8161A">
        <w:rPr>
          <w:sz w:val="28"/>
          <w:szCs w:val="28"/>
        </w:rPr>
        <w:t>“</w:t>
      </w:r>
    </w:p>
    <w:p w14:paraId="16D74B58" w14:textId="7C24BE7E" w:rsidR="00830F55" w:rsidRPr="0024503F" w:rsidRDefault="00D657FE" w:rsidP="00830F55">
      <w:pPr>
        <w:pStyle w:val="slovanzpis"/>
        <w:numPr>
          <w:ilvl w:val="0"/>
          <w:numId w:val="5"/>
        </w:numPr>
        <w:spacing w:before="0" w:after="0"/>
        <w:rPr>
          <w:rStyle w:val="normaltextrun"/>
          <w:sz w:val="28"/>
          <w:szCs w:val="28"/>
        </w:rPr>
      </w:pPr>
      <w:r w:rsidRPr="001B719A">
        <w:rPr>
          <w:rStyle w:val="normaltextrun"/>
          <w:rFonts w:ascii="Times New Roman" w:hAnsi="Times New Roman" w:cs="Times New Roman"/>
          <w:sz w:val="28"/>
          <w:szCs w:val="28"/>
        </w:rPr>
        <w:t xml:space="preserve">Schválení </w:t>
      </w:r>
      <w:r w:rsidR="00830F55">
        <w:rPr>
          <w:rStyle w:val="normaltextrun"/>
          <w:rFonts w:ascii="Times New Roman" w:hAnsi="Times New Roman" w:cs="Times New Roman"/>
          <w:sz w:val="28"/>
          <w:szCs w:val="28"/>
        </w:rPr>
        <w:t>„Dohody o narovnání“</w:t>
      </w:r>
    </w:p>
    <w:p w14:paraId="0CD77753" w14:textId="2C3ACD4B" w:rsidR="0024503F" w:rsidRPr="00830F55" w:rsidRDefault="0024503F" w:rsidP="00830F55">
      <w:pPr>
        <w:pStyle w:val="slovanzpis"/>
        <w:numPr>
          <w:ilvl w:val="0"/>
          <w:numId w:val="5"/>
        </w:numPr>
        <w:spacing w:before="0" w:after="0"/>
        <w:rPr>
          <w:rStyle w:val="normaltextru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Zpráva finančního výboru</w:t>
      </w:r>
    </w:p>
    <w:p w14:paraId="4269406C" w14:textId="271C7CEA" w:rsidR="00B70821" w:rsidRPr="001B719A" w:rsidRDefault="00D85219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>O</w:t>
      </w:r>
      <w:r w:rsidR="00402930" w:rsidRPr="001B719A">
        <w:rPr>
          <w:sz w:val="28"/>
          <w:szCs w:val="28"/>
        </w:rPr>
        <w:t>becné informace</w:t>
      </w:r>
    </w:p>
    <w:p w14:paraId="55A2FAC0" w14:textId="5449ED68" w:rsidR="00D85219" w:rsidRPr="001B719A" w:rsidRDefault="00241418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 xml:space="preserve">Diskuse </w:t>
      </w:r>
    </w:p>
    <w:p w14:paraId="6B6F3057" w14:textId="436CBC9F" w:rsidR="00241418" w:rsidRPr="001B719A" w:rsidRDefault="00241418" w:rsidP="00695CED">
      <w:pPr>
        <w:pStyle w:val="slovanzpis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1B719A">
        <w:rPr>
          <w:sz w:val="28"/>
          <w:szCs w:val="28"/>
        </w:rPr>
        <w:t>Závěr</w:t>
      </w:r>
    </w:p>
    <w:p w14:paraId="3482EC8A" w14:textId="77777777" w:rsidR="00B70821" w:rsidRPr="001B719A" w:rsidRDefault="00B70821" w:rsidP="00B70821">
      <w:pPr>
        <w:pStyle w:val="slovanzpis"/>
        <w:spacing w:before="0" w:after="0"/>
        <w:ind w:left="1134"/>
        <w:rPr>
          <w:sz w:val="28"/>
          <w:szCs w:val="28"/>
        </w:rPr>
      </w:pPr>
    </w:p>
    <w:p w14:paraId="273427A9" w14:textId="77777777" w:rsidR="00B70821" w:rsidRDefault="00B70821" w:rsidP="00B70821">
      <w:pPr>
        <w:pStyle w:val="slovanzpis"/>
        <w:spacing w:before="0" w:after="0"/>
        <w:ind w:left="1134"/>
      </w:pPr>
    </w:p>
    <w:p w14:paraId="66109EEC" w14:textId="77777777" w:rsidR="00D859E8" w:rsidRDefault="00D859E8">
      <w:pPr>
        <w:suppressAutoHyphens/>
        <w:spacing w:after="0" w:line="240" w:lineRule="auto"/>
        <w:ind w:left="1701" w:hanging="567"/>
        <w:rPr>
          <w:rFonts w:ascii="Calibri" w:eastAsia="Calibri" w:hAnsi="Calibri" w:cs="Calibri"/>
          <w:b/>
          <w:sz w:val="20"/>
          <w:szCs w:val="20"/>
        </w:rPr>
      </w:pPr>
    </w:p>
    <w:p w14:paraId="26ADA0F2" w14:textId="77777777" w:rsidR="00D859E8" w:rsidRDefault="00D859E8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E043C41" w14:textId="77777777" w:rsidR="00D859E8" w:rsidRDefault="00D859E8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388695F" w14:textId="333581D1" w:rsidR="00D859E8" w:rsidRDefault="002A45F1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Vyvěšeno dne</w:t>
      </w:r>
      <w:r w:rsidR="003171DE">
        <w:rPr>
          <w:rFonts w:eastAsia="Calibri" w:cs="Calibri"/>
          <w:sz w:val="20"/>
          <w:szCs w:val="20"/>
        </w:rPr>
        <w:t xml:space="preserve">: </w:t>
      </w:r>
      <w:r w:rsidR="00830F55">
        <w:rPr>
          <w:rFonts w:eastAsia="Calibri" w:cs="Calibri"/>
          <w:sz w:val="20"/>
          <w:szCs w:val="20"/>
        </w:rPr>
        <w:t>1</w:t>
      </w:r>
      <w:r w:rsidR="0024503F">
        <w:rPr>
          <w:rFonts w:eastAsia="Calibri" w:cs="Calibri"/>
          <w:sz w:val="20"/>
          <w:szCs w:val="20"/>
        </w:rPr>
        <w:t>7</w:t>
      </w:r>
      <w:r w:rsidR="00A8161A">
        <w:rPr>
          <w:rFonts w:eastAsia="Calibri" w:cs="Calibri"/>
          <w:sz w:val="20"/>
          <w:szCs w:val="20"/>
        </w:rPr>
        <w:t>.</w:t>
      </w:r>
      <w:r w:rsidR="00830F55">
        <w:rPr>
          <w:rFonts w:eastAsia="Calibri" w:cs="Calibri"/>
          <w:sz w:val="20"/>
          <w:szCs w:val="20"/>
        </w:rPr>
        <w:t>4</w:t>
      </w:r>
      <w:r w:rsidR="00A8161A">
        <w:rPr>
          <w:rFonts w:eastAsia="Calibri" w:cs="Calibri"/>
          <w:sz w:val="20"/>
          <w:szCs w:val="20"/>
        </w:rPr>
        <w:t>. 2023</w:t>
      </w:r>
    </w:p>
    <w:p w14:paraId="133F40C0" w14:textId="77777777" w:rsidR="00D859E8" w:rsidRDefault="00D859E8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CA3B40D" w14:textId="7CB20B32" w:rsidR="00D859E8" w:rsidRDefault="0014690A">
      <w:pPr>
        <w:suppressAutoHyphens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Hana Dohnalová</w:t>
      </w:r>
      <w:r w:rsidR="002A45F1">
        <w:rPr>
          <w:rFonts w:eastAsia="Calibri" w:cs="Calibri"/>
          <w:sz w:val="20"/>
          <w:szCs w:val="20"/>
        </w:rPr>
        <w:t>, starostka obce Smilkov</w:t>
      </w:r>
    </w:p>
    <w:p w14:paraId="5C186790" w14:textId="2F49E3CB" w:rsidR="006159D4" w:rsidRDefault="006159D4">
      <w:pPr>
        <w:suppressAutoHyphens/>
        <w:spacing w:after="0" w:line="240" w:lineRule="auto"/>
        <w:rPr>
          <w:rFonts w:eastAsia="Calibri" w:cs="Calibri"/>
          <w:sz w:val="20"/>
          <w:szCs w:val="20"/>
        </w:rPr>
      </w:pPr>
    </w:p>
    <w:p w14:paraId="2F3F60AB" w14:textId="77777777" w:rsidR="00D859E8" w:rsidRDefault="00D859E8">
      <w:pPr>
        <w:suppressAutoHyphens/>
        <w:spacing w:after="0" w:line="240" w:lineRule="auto"/>
      </w:pPr>
    </w:p>
    <w:sectPr w:rsidR="00D859E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DED"/>
    <w:multiLevelType w:val="multilevel"/>
    <w:tmpl w:val="A4BC463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)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decimal"/>
      <w:lvlText w:val="%5)"/>
      <w:lvlJc w:val="left"/>
      <w:pPr>
        <w:ind w:left="4026" w:hanging="360"/>
      </w:pPr>
    </w:lvl>
    <w:lvl w:ilvl="5">
      <w:start w:val="1"/>
      <w:numFmt w:val="decimal"/>
      <w:lvlText w:val="%6)"/>
      <w:lvlJc w:val="right"/>
      <w:pPr>
        <w:ind w:left="4746" w:hanging="180"/>
      </w:pPr>
    </w:lvl>
    <w:lvl w:ilvl="6">
      <w:start w:val="1"/>
      <w:numFmt w:val="decimal"/>
      <w:lvlText w:val="%7)"/>
      <w:lvlJc w:val="left"/>
      <w:pPr>
        <w:ind w:left="5466" w:hanging="360"/>
      </w:pPr>
    </w:lvl>
    <w:lvl w:ilvl="7">
      <w:start w:val="1"/>
      <w:numFmt w:val="decimal"/>
      <w:lvlText w:val="%8)"/>
      <w:lvlJc w:val="left"/>
      <w:pPr>
        <w:ind w:left="6186" w:hanging="360"/>
      </w:pPr>
    </w:lvl>
    <w:lvl w:ilvl="8">
      <w:start w:val="1"/>
      <w:numFmt w:val="decimal"/>
      <w:lvlText w:val="%9)"/>
      <w:lvlJc w:val="right"/>
      <w:pPr>
        <w:ind w:left="6906" w:hanging="180"/>
      </w:pPr>
    </w:lvl>
  </w:abstractNum>
  <w:abstractNum w:abstractNumId="1" w15:restartNumberingAfterBreak="0">
    <w:nsid w:val="413E31A0"/>
    <w:multiLevelType w:val="hybridMultilevel"/>
    <w:tmpl w:val="FEFCC08A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91C7592"/>
    <w:multiLevelType w:val="multilevel"/>
    <w:tmpl w:val="691CF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33428D"/>
    <w:multiLevelType w:val="multilevel"/>
    <w:tmpl w:val="BE6CBB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6CA6"/>
    <w:multiLevelType w:val="hybridMultilevel"/>
    <w:tmpl w:val="C786F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E5002"/>
    <w:multiLevelType w:val="hybridMultilevel"/>
    <w:tmpl w:val="5764EF9A"/>
    <w:lvl w:ilvl="0" w:tplc="B4ACDDE0">
      <w:numFmt w:val="bullet"/>
      <w:lvlText w:val="-"/>
      <w:lvlJc w:val="left"/>
      <w:pPr>
        <w:ind w:left="1695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498623881">
    <w:abstractNumId w:val="2"/>
  </w:num>
  <w:num w:numId="2" w16cid:durableId="117795669">
    <w:abstractNumId w:val="0"/>
  </w:num>
  <w:num w:numId="3" w16cid:durableId="542450216">
    <w:abstractNumId w:val="3"/>
  </w:num>
  <w:num w:numId="4" w16cid:durableId="300841565">
    <w:abstractNumId w:val="1"/>
  </w:num>
  <w:num w:numId="5" w16cid:durableId="1176266387">
    <w:abstractNumId w:val="4"/>
  </w:num>
  <w:num w:numId="6" w16cid:durableId="192800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E8"/>
    <w:rsid w:val="000909FE"/>
    <w:rsid w:val="000D793F"/>
    <w:rsid w:val="000E528D"/>
    <w:rsid w:val="00133896"/>
    <w:rsid w:val="0014690A"/>
    <w:rsid w:val="001B719A"/>
    <w:rsid w:val="00241418"/>
    <w:rsid w:val="0024503F"/>
    <w:rsid w:val="002A45F1"/>
    <w:rsid w:val="003171DE"/>
    <w:rsid w:val="00367106"/>
    <w:rsid w:val="00402930"/>
    <w:rsid w:val="005028FD"/>
    <w:rsid w:val="005157CB"/>
    <w:rsid w:val="005260EF"/>
    <w:rsid w:val="00565505"/>
    <w:rsid w:val="00581ED1"/>
    <w:rsid w:val="005820A6"/>
    <w:rsid w:val="005E6005"/>
    <w:rsid w:val="005F2313"/>
    <w:rsid w:val="006159D4"/>
    <w:rsid w:val="00670EC0"/>
    <w:rsid w:val="00695CED"/>
    <w:rsid w:val="006F0388"/>
    <w:rsid w:val="007273FB"/>
    <w:rsid w:val="00750A3F"/>
    <w:rsid w:val="007602CE"/>
    <w:rsid w:val="00763B1E"/>
    <w:rsid w:val="007D1418"/>
    <w:rsid w:val="00830F55"/>
    <w:rsid w:val="00850D69"/>
    <w:rsid w:val="008F3097"/>
    <w:rsid w:val="00911202"/>
    <w:rsid w:val="009433D5"/>
    <w:rsid w:val="00A70669"/>
    <w:rsid w:val="00A72110"/>
    <w:rsid w:val="00A8161A"/>
    <w:rsid w:val="00AB227A"/>
    <w:rsid w:val="00AC350F"/>
    <w:rsid w:val="00B05752"/>
    <w:rsid w:val="00B52C1E"/>
    <w:rsid w:val="00B70821"/>
    <w:rsid w:val="00B726D2"/>
    <w:rsid w:val="00B851BC"/>
    <w:rsid w:val="00C820F8"/>
    <w:rsid w:val="00C87CD0"/>
    <w:rsid w:val="00D215B3"/>
    <w:rsid w:val="00D340F3"/>
    <w:rsid w:val="00D657FE"/>
    <w:rsid w:val="00D85219"/>
    <w:rsid w:val="00D859E8"/>
    <w:rsid w:val="00D93EC0"/>
    <w:rsid w:val="00E00B00"/>
    <w:rsid w:val="00E3730D"/>
    <w:rsid w:val="00E44368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6B9D"/>
  <w15:docId w15:val="{A78E1DE8-08A5-4299-8863-0054EFE5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1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522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  <w:b w:val="0"/>
      <w:sz w:val="24"/>
      <w:szCs w:val="24"/>
    </w:rPr>
  </w:style>
  <w:style w:type="character" w:customStyle="1" w:styleId="ListLabel11">
    <w:name w:val="ListLabel 11"/>
    <w:qFormat/>
    <w:rPr>
      <w:b w:val="0"/>
      <w:sz w:val="24"/>
      <w:szCs w:val="24"/>
    </w:rPr>
  </w:style>
  <w:style w:type="character" w:customStyle="1" w:styleId="ListLabel12">
    <w:name w:val="ListLabel 12"/>
    <w:qFormat/>
    <w:rPr>
      <w:rFonts w:eastAsia="Calibri" w:cs="Calibri"/>
      <w:b w:val="0"/>
      <w:sz w:val="24"/>
      <w:szCs w:val="24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50281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14B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522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lovanzpis">
    <w:name w:val="Číslovaný zápis"/>
    <w:basedOn w:val="Standard"/>
    <w:qFormat/>
    <w:rsid w:val="004C2CDF"/>
    <w:pPr>
      <w:spacing w:before="240" w:after="240"/>
      <w:outlineLvl w:val="1"/>
    </w:pPr>
    <w:rPr>
      <w:rFonts w:asciiTheme="minorHAnsi" w:hAnsiTheme="minorHAnsi"/>
    </w:rPr>
  </w:style>
  <w:style w:type="character" w:customStyle="1" w:styleId="normaltextrun">
    <w:name w:val="normaltextrun"/>
    <w:basedOn w:val="Standardnpsmoodstavce"/>
    <w:rsid w:val="0091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</dc:creator>
  <dc:description/>
  <cp:lastModifiedBy>Petra Opičková</cp:lastModifiedBy>
  <cp:revision>2</cp:revision>
  <cp:lastPrinted>2023-04-17T16:14:00Z</cp:lastPrinted>
  <dcterms:created xsi:type="dcterms:W3CDTF">2023-04-17T16:15:00Z</dcterms:created>
  <dcterms:modified xsi:type="dcterms:W3CDTF">2023-04-17T16:15:00Z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